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B01" w:rsidRDefault="004D0E4A">
      <w:r>
        <w:rPr>
          <w:noProof/>
        </w:rPr>
        <w:drawing>
          <wp:inline distT="0" distB="0" distL="0" distR="0">
            <wp:extent cx="5267325" cy="7448550"/>
            <wp:effectExtent l="19050" t="0" r="9525" b="0"/>
            <wp:docPr id="1" name="图片 1" descr="C:\Users\a3\Desktop\企业2015年年度披露公告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3\Desktop\企业2015年年度披露公告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0E4A" w:rsidRDefault="004D0E4A"/>
    <w:p w:rsidR="004D0E4A" w:rsidRDefault="004D0E4A"/>
    <w:p w:rsidR="004D0E4A" w:rsidRDefault="004D0E4A"/>
    <w:p w:rsidR="004D0E4A" w:rsidRDefault="004D0E4A"/>
    <w:p w:rsidR="004D0E4A" w:rsidRDefault="004D0E4A"/>
    <w:p w:rsidR="004D0E4A" w:rsidRDefault="004D0E4A"/>
    <w:p w:rsidR="004D0E4A" w:rsidRDefault="004D0E4A">
      <w:r>
        <w:rPr>
          <w:noProof/>
        </w:rPr>
        <w:lastRenderedPageBreak/>
        <w:drawing>
          <wp:inline distT="0" distB="0" distL="0" distR="0">
            <wp:extent cx="5267325" cy="7448550"/>
            <wp:effectExtent l="19050" t="0" r="9525" b="0"/>
            <wp:docPr id="2" name="图片 2" descr="D:\股权交易中心\挂牌管理部\企业2015年年度披露公告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股权交易中心\挂牌管理部\企业2015年年度披露公告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0E4A" w:rsidSect="00385B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0E4A" w:rsidRDefault="004D0E4A" w:rsidP="004D0E4A">
      <w:r>
        <w:separator/>
      </w:r>
    </w:p>
  </w:endnote>
  <w:endnote w:type="continuationSeparator" w:id="1">
    <w:p w:rsidR="004D0E4A" w:rsidRDefault="004D0E4A" w:rsidP="004D0E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0E4A" w:rsidRDefault="004D0E4A" w:rsidP="004D0E4A">
      <w:r>
        <w:separator/>
      </w:r>
    </w:p>
  </w:footnote>
  <w:footnote w:type="continuationSeparator" w:id="1">
    <w:p w:rsidR="004D0E4A" w:rsidRDefault="004D0E4A" w:rsidP="004D0E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E4A"/>
    <w:rsid w:val="000E39F1"/>
    <w:rsid w:val="00385B01"/>
    <w:rsid w:val="004D0E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B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0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0E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0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0E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杨洋华</dc:creator>
  <cp:keywords/>
  <dc:description/>
  <cp:lastModifiedBy>杨洋华</cp:lastModifiedBy>
  <cp:revision>2</cp:revision>
  <dcterms:created xsi:type="dcterms:W3CDTF">2015-12-01T02:19:00Z</dcterms:created>
  <dcterms:modified xsi:type="dcterms:W3CDTF">2015-12-01T02:19:00Z</dcterms:modified>
</cp:coreProperties>
</file>